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7F3" w:rsidRDefault="00174BD5" w:rsidP="002227F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Прочитайте и переведите упражнения 1,4 на странице 183-184. Обратите внимание на предлоги.</w:t>
      </w:r>
    </w:p>
    <w:p w:rsidR="002227F3" w:rsidRDefault="00174BD5" w:rsidP="002227F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Выполните задание по образцу:</w:t>
      </w:r>
    </w:p>
    <w:p w:rsidR="00174BD5" w:rsidRDefault="00174BD5" w:rsidP="002227F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29789" cy="416655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424" cy="4169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7F3" w:rsidRDefault="00174BD5" w:rsidP="00174BD5">
      <w:pPr>
        <w:tabs>
          <w:tab w:val="left" w:pos="14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09526" cy="3083897"/>
            <wp:effectExtent l="19050" t="0" r="5524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375" cy="308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27F3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6" w:history="1">
        <w:r w:rsidR="002227F3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="002227F3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="002227F3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="002227F3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="002227F3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="002227F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227F3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="002227F3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="002227F3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="002227F3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="002227F3">
        <w:rPr>
          <w:rFonts w:ascii="Times New Roman" w:hAnsi="Times New Roman" w:cs="Times New Roman"/>
          <w:b/>
          <w:sz w:val="28"/>
          <w:szCs w:val="28"/>
        </w:rPr>
        <w:t xml:space="preserve"> 89625485012</w:t>
      </w:r>
    </w:p>
    <w:p w:rsidR="002227F3" w:rsidRDefault="002227F3" w:rsidP="002227F3">
      <w:pPr>
        <w:tabs>
          <w:tab w:val="left" w:pos="1275"/>
        </w:tabs>
      </w:pPr>
    </w:p>
    <w:p w:rsidR="00A260E0" w:rsidRDefault="00A260E0"/>
    <w:sectPr w:rsidR="00A260E0" w:rsidSect="00A26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227F3"/>
    <w:rsid w:val="00174BD5"/>
    <w:rsid w:val="002227F3"/>
    <w:rsid w:val="00751153"/>
    <w:rsid w:val="00A260E0"/>
    <w:rsid w:val="00C973C3"/>
    <w:rsid w:val="00E2316C"/>
    <w:rsid w:val="00E26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27F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2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27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6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oa1976@mail.r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</Words>
  <Characters>240</Characters>
  <Application>Microsoft Office Word</Application>
  <DocSecurity>0</DocSecurity>
  <Lines>2</Lines>
  <Paragraphs>1</Paragraphs>
  <ScaleCrop>false</ScaleCrop>
  <Company>MultiDVD Team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2020-04-25T21:59:00Z</dcterms:created>
  <dcterms:modified xsi:type="dcterms:W3CDTF">2020-05-10T18:31:00Z</dcterms:modified>
</cp:coreProperties>
</file>